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A385" w14:textId="4D7EF48B" w:rsidR="0096485C" w:rsidRPr="00562703" w:rsidRDefault="00562703" w:rsidP="0096485C">
      <w:pPr>
        <w:jc w:val="center"/>
        <w:rPr>
          <w:rFonts w:ascii="Times New Roman" w:eastAsia="微软雅黑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b/>
          <w:color w:val="333333"/>
          <w:sz w:val="44"/>
          <w:szCs w:val="44"/>
          <w:shd w:val="clear" w:color="auto" w:fill="FFFFFF"/>
        </w:rPr>
        <w:t>Payment Agent Agreement</w:t>
      </w:r>
    </w:p>
    <w:p w14:paraId="79A5FAA8" w14:textId="2BDA7B3A" w:rsidR="00504601" w:rsidRPr="00562703" w:rsidRDefault="00014847">
      <w:pP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 xml:space="preserve">China International Economic and Trade Abitration Commision </w:t>
      </w:r>
      <w:r w:rsidR="00562703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,</w:t>
      </w:r>
    </w:p>
    <w:p w14:paraId="7E516117" w14:textId="77777777" w:rsidR="00356444" w:rsidRDefault="00356444">
      <w:pP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</w:p>
    <w:p w14:paraId="656C6FEE" w14:textId="0AFEACE7" w:rsidR="00562703" w:rsidRPr="00562703" w:rsidRDefault="00562703">
      <w:pP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The Company/I,</w:t>
      </w:r>
      <w:r w:rsidRPr="00562703">
        <w:rPr>
          <w:rFonts w:ascii="Times New Roman" w:eastAsia="仿宋" w:hAnsi="Times New Roman" w:cs="Times New Roman"/>
          <w:color w:val="333333"/>
          <w:sz w:val="32"/>
          <w:szCs w:val="32"/>
          <w:u w:val="single"/>
          <w:shd w:val="clear" w:color="auto" w:fill="FFFFFF"/>
        </w:rPr>
        <w:t xml:space="preserve">              </w:t>
      </w:r>
      <w:r w:rsidRPr="00562703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,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has/have filed a request for arbitration with your commission (case number/case registration reply number:</w:t>
      </w:r>
      <w:r w:rsidRPr="00562703">
        <w:rPr>
          <w:rFonts w:ascii="Times New Roman" w:eastAsia="仿宋" w:hAnsi="Times New Roman" w:cs="Times New Roman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u w:val="single"/>
          <w:shd w:val="clear" w:color="auto" w:fill="FFFFFF"/>
        </w:rPr>
        <w:t>)</w:t>
      </w:r>
      <w:r w:rsidRPr="00562703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,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and the Company/I shall pay</w:t>
      </w:r>
      <w:r w:rsidR="0083563B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your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commission the arbitration fee amounted to RMB/USD</w:t>
      </w:r>
      <w:r w:rsidRPr="00562703">
        <w:rPr>
          <w:rFonts w:ascii="Times New Roman" w:eastAsia="仿宋" w:hAnsi="Times New Roman" w:cs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in accordance with the</w:t>
      </w:r>
      <w:r w:rsidR="00014847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 xml:space="preserve"> CIETAC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arbitration</w:t>
      </w:r>
      <w:r w:rsidR="00014847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014847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rules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 However, as</w:t>
      </w:r>
      <w:r w:rsidRPr="00562703">
        <w:rPr>
          <w:rFonts w:ascii="Times New Roman" w:eastAsia="仿宋" w:hAnsi="Times New Roman" w:cs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, the Company/I hereby entrust(s)</w:t>
      </w:r>
      <w:r w:rsidRPr="00562703">
        <w:rPr>
          <w:rFonts w:ascii="Times New Roman" w:eastAsia="仿宋" w:hAnsi="Times New Roman" w:cs="Times New Roman"/>
          <w:color w:val="333333"/>
          <w:sz w:val="32"/>
          <w:szCs w:val="32"/>
          <w:u w:val="single"/>
          <w:shd w:val="clear" w:color="auto" w:fill="FFFFFF"/>
        </w:rPr>
        <w:t xml:space="preserve">                         </w:t>
      </w:r>
      <w:r w:rsidR="0083563B" w:rsidRPr="00C777A2">
        <w:rPr>
          <w:rFonts w:ascii="Times New Roman" w:eastAsia="仿宋" w:hAnsi="Times New Roman" w:cs="Times New Roman" w:hint="eastAsia"/>
          <w:color w:val="333333"/>
          <w:sz w:val="32"/>
          <w:szCs w:val="32"/>
          <w:u w:val="single"/>
          <w:shd w:val="clear" w:color="auto" w:fill="FFFFFF"/>
        </w:rPr>
        <w:t xml:space="preserve">Company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(hereinafter referred to as the </w:t>
      </w:r>
      <w: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“Payment Agent”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) </w:t>
      </w:r>
      <w:r w:rsidR="006F334C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to make the aforesaid payment on our behalf. </w:t>
      </w:r>
      <w:r w:rsidR="0083563B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Moreove</w:t>
      </w:r>
      <w:r w:rsidR="0083563B" w:rsidRPr="00CD3591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r, </w:t>
      </w:r>
      <w:r w:rsidR="0083563B" w:rsidRPr="00CD3591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y</w:t>
      </w:r>
      <w:r w:rsidR="006F334C" w:rsidRPr="00CD3591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 xml:space="preserve">ou are kindly expected to issue us the invoice after </w:t>
      </w:r>
      <w:r w:rsidR="00034EA0" w:rsidRPr="00CD3591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the case closed</w:t>
      </w:r>
      <w:r w:rsidR="00356444" w:rsidRPr="00CD3591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.</w:t>
      </w:r>
      <w:r w:rsidR="00356444" w:rsidRPr="00CD3591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T</w:t>
      </w:r>
      <w:r w:rsidR="00356444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he payment made by the Payment Agent shall be deemed as due payment by </w:t>
      </w:r>
      <w:r w:rsidR="0083563B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us</w:t>
      </w:r>
      <w:r w:rsidR="00356444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, with all the responsibilities and risks arising therefrom borne by </w:t>
      </w:r>
      <w:r w:rsidR="0083563B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t</w:t>
      </w:r>
      <w:r w:rsidR="00356444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he Payment Agent</w:t>
      </w:r>
      <w:r w:rsidR="0083563B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and </w:t>
      </w:r>
      <w:r w:rsidR="00034EA0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 xml:space="preserve">our </w:t>
      </w:r>
      <w:r w:rsidR="00034EA0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Company</w:t>
      </w:r>
      <w:r w:rsidR="0083563B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</w:t>
      </w:r>
    </w:p>
    <w:p w14:paraId="34E199FE" w14:textId="77777777" w:rsidR="000C7E92" w:rsidRPr="00562703" w:rsidRDefault="000C7E92">
      <w:pP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</w:p>
    <w:p w14:paraId="4DDD6B08" w14:textId="13069EED" w:rsidR="003A71C8" w:rsidRPr="00562703" w:rsidRDefault="00356444">
      <w:pP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Hereby confirmed.</w:t>
      </w:r>
    </w:p>
    <w:p w14:paraId="000BAF69" w14:textId="77777777" w:rsidR="00356444" w:rsidRDefault="00356444">
      <w:pP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</w:p>
    <w:p w14:paraId="425FEFDE" w14:textId="6DDA162E" w:rsidR="003A71C8" w:rsidRPr="00562703" w:rsidRDefault="00356444">
      <w:pP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Applicant</w:t>
      </w:r>
      <w:r w:rsidR="00014847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(Respondent)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:</w:t>
      </w:r>
      <w:r w:rsidR="0083563B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 w:rsidR="002D31A1" w:rsidRPr="00562703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****</w:t>
      </w:r>
      <w:r w:rsidR="003A71C8" w:rsidRPr="00562703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 xml:space="preserve">          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Payment Agent:</w:t>
      </w:r>
      <w:r w:rsidR="003A71C8" w:rsidRPr="00562703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 xml:space="preserve"> ******</w:t>
      </w:r>
    </w:p>
    <w:p w14:paraId="7581E8F1" w14:textId="186F874F" w:rsidR="000C7E92" w:rsidRPr="00562703" w:rsidRDefault="00356444" w:rsidP="002D31A1">
      <w:pPr>
        <w:ind w:firstLineChars="300" w:firstLine="96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(Seal)</w:t>
      </w:r>
      <w:r w:rsidR="002D31A1" w:rsidRPr="00562703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(Seal)</w:t>
      </w:r>
    </w:p>
    <w:p w14:paraId="13D268D4" w14:textId="77777777" w:rsidR="00D20D55" w:rsidRPr="00562703" w:rsidRDefault="00D20D55">
      <w:pP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</w:p>
    <w:p w14:paraId="0A13D8B0" w14:textId="25AF8B1F" w:rsidR="00714DDF" w:rsidRPr="00562703" w:rsidRDefault="00356444" w:rsidP="00356444">
      <w:pPr>
        <w:wordWrap w:val="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Date:          </w:t>
      </w:r>
    </w:p>
    <w:sectPr w:rsidR="00714DDF" w:rsidRPr="00562703" w:rsidSect="000A4EC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0FD21" w14:textId="77777777" w:rsidR="0068519B" w:rsidRDefault="0068519B" w:rsidP="00532A15">
      <w:r>
        <w:separator/>
      </w:r>
    </w:p>
  </w:endnote>
  <w:endnote w:type="continuationSeparator" w:id="0">
    <w:p w14:paraId="37EF91F8" w14:textId="77777777" w:rsidR="0068519B" w:rsidRDefault="0068519B" w:rsidP="0053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67F9" w14:textId="77777777" w:rsidR="0068519B" w:rsidRDefault="0068519B" w:rsidP="00532A15">
      <w:r>
        <w:separator/>
      </w:r>
    </w:p>
  </w:footnote>
  <w:footnote w:type="continuationSeparator" w:id="0">
    <w:p w14:paraId="4BB23B96" w14:textId="77777777" w:rsidR="0068519B" w:rsidRDefault="0068519B" w:rsidP="0053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01"/>
    <w:rsid w:val="00014847"/>
    <w:rsid w:val="000154CE"/>
    <w:rsid w:val="000315DC"/>
    <w:rsid w:val="00034EA0"/>
    <w:rsid w:val="000431ED"/>
    <w:rsid w:val="000A4ECD"/>
    <w:rsid w:val="000C7E92"/>
    <w:rsid w:val="001D3912"/>
    <w:rsid w:val="001F1C6B"/>
    <w:rsid w:val="00245BBB"/>
    <w:rsid w:val="00257EB8"/>
    <w:rsid w:val="002D31A1"/>
    <w:rsid w:val="00356444"/>
    <w:rsid w:val="0037236F"/>
    <w:rsid w:val="003A71C8"/>
    <w:rsid w:val="003A74A8"/>
    <w:rsid w:val="003F2778"/>
    <w:rsid w:val="00504601"/>
    <w:rsid w:val="00507F91"/>
    <w:rsid w:val="00532A15"/>
    <w:rsid w:val="00562703"/>
    <w:rsid w:val="005775AB"/>
    <w:rsid w:val="005D4487"/>
    <w:rsid w:val="005E5184"/>
    <w:rsid w:val="0067388E"/>
    <w:rsid w:val="006844A5"/>
    <w:rsid w:val="0068519B"/>
    <w:rsid w:val="006C3318"/>
    <w:rsid w:val="006D291B"/>
    <w:rsid w:val="006F334C"/>
    <w:rsid w:val="00714DDF"/>
    <w:rsid w:val="0083563B"/>
    <w:rsid w:val="0089005F"/>
    <w:rsid w:val="0096485C"/>
    <w:rsid w:val="00970CDE"/>
    <w:rsid w:val="00A24573"/>
    <w:rsid w:val="00A50892"/>
    <w:rsid w:val="00A9258C"/>
    <w:rsid w:val="00AC21F7"/>
    <w:rsid w:val="00B17392"/>
    <w:rsid w:val="00B5577F"/>
    <w:rsid w:val="00C777A2"/>
    <w:rsid w:val="00CD3591"/>
    <w:rsid w:val="00CF0301"/>
    <w:rsid w:val="00D20D55"/>
    <w:rsid w:val="00E41C47"/>
    <w:rsid w:val="00ED4361"/>
    <w:rsid w:val="00F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1E5E8"/>
  <w15:docId w15:val="{BC8D301D-B8CB-4523-AE64-0A42A592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A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57E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57EB8"/>
    <w:rPr>
      <w:sz w:val="18"/>
      <w:szCs w:val="18"/>
    </w:rPr>
  </w:style>
  <w:style w:type="paragraph" w:styleId="a9">
    <w:name w:val="Revision"/>
    <w:hidden/>
    <w:uiPriority w:val="99"/>
    <w:semiHidden/>
    <w:rsid w:val="0001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06D1B30-290B-4B55-B973-D3476A6210CF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86D47192-7722-4442-9ABA-850D8AA4D44B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过客</dc:creator>
  <cp:keywords/>
  <dc:description/>
  <cp:lastModifiedBy>过客</cp:lastModifiedBy>
  <cp:revision>2</cp:revision>
  <cp:lastPrinted>2021-05-18T06:00:00Z</cp:lastPrinted>
  <dcterms:created xsi:type="dcterms:W3CDTF">2025-06-20T09:29:00Z</dcterms:created>
  <dcterms:modified xsi:type="dcterms:W3CDTF">2025-06-20T09:29:00Z</dcterms:modified>
</cp:coreProperties>
</file>