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E92" w:rsidRPr="000A4ECD" w:rsidRDefault="00D20D55" w:rsidP="0096485C">
      <w:pPr>
        <w:jc w:val="center"/>
        <w:rPr>
          <w:rFonts w:ascii="方正小标宋简体" w:eastAsia="方正小标宋简体" w:hAnsi="微软雅黑"/>
          <w:b/>
          <w:color w:val="333333"/>
          <w:sz w:val="44"/>
          <w:szCs w:val="44"/>
          <w:shd w:val="clear" w:color="auto" w:fill="FFFFFF"/>
        </w:rPr>
      </w:pPr>
      <w:bookmarkStart w:id="0" w:name="_GoBack"/>
      <w:bookmarkEnd w:id="0"/>
      <w:r w:rsidRPr="000A4ECD">
        <w:rPr>
          <w:rFonts w:ascii="方正小标宋简体" w:eastAsia="方正小标宋简体" w:hAnsi="微软雅黑" w:hint="eastAsia"/>
          <w:b/>
          <w:color w:val="333333"/>
          <w:sz w:val="44"/>
          <w:szCs w:val="44"/>
          <w:shd w:val="clear" w:color="auto" w:fill="FFFFFF"/>
        </w:rPr>
        <w:t>代理</w:t>
      </w:r>
      <w:r w:rsidR="0096485C" w:rsidRPr="000A4ECD">
        <w:rPr>
          <w:rFonts w:ascii="方正小标宋简体" w:eastAsia="方正小标宋简体" w:hAnsi="微软雅黑" w:hint="eastAsia"/>
          <w:b/>
          <w:color w:val="333333"/>
          <w:sz w:val="44"/>
          <w:szCs w:val="44"/>
          <w:shd w:val="clear" w:color="auto" w:fill="FFFFFF"/>
        </w:rPr>
        <w:t>付款协议</w:t>
      </w:r>
    </w:p>
    <w:p w:rsidR="0096485C" w:rsidRPr="0096485C" w:rsidRDefault="0096485C" w:rsidP="0096485C">
      <w:pPr>
        <w:jc w:val="center"/>
        <w:rPr>
          <w:rFonts w:ascii="微软雅黑" w:eastAsia="微软雅黑" w:hAnsi="微软雅黑"/>
          <w:b/>
          <w:color w:val="333333"/>
          <w:sz w:val="24"/>
          <w:szCs w:val="24"/>
          <w:shd w:val="clear" w:color="auto" w:fill="FFFFFF"/>
        </w:rPr>
      </w:pPr>
    </w:p>
    <w:p w:rsidR="00504601" w:rsidRPr="000A4ECD" w:rsidRDefault="00504601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中国</w:t>
      </w:r>
      <w:r w:rsidRPr="000A4ECD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国际经济贸易仲裁委员会：</w:t>
      </w:r>
    </w:p>
    <w:p w:rsidR="001D3912" w:rsidRPr="000A4ECD" w:rsidRDefault="00E41C47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 我公司</w:t>
      </w:r>
      <w:r w:rsidR="000C7E92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/本人</w:t>
      </w:r>
      <w:r w:rsidR="003A74A8" w:rsidRPr="000A4ECD">
        <w:rPr>
          <w:rFonts w:ascii="仿宋" w:eastAsia="仿宋" w:hAnsi="仿宋" w:hint="eastAsia"/>
          <w:color w:val="333333"/>
          <w:sz w:val="32"/>
          <w:szCs w:val="32"/>
          <w:u w:val="single"/>
          <w:shd w:val="clear" w:color="auto" w:fill="FFFFFF"/>
        </w:rPr>
        <w:t xml:space="preserve">              </w:t>
      </w:r>
      <w:r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在贵</w:t>
      </w:r>
      <w:r w:rsidR="00D20D55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委员会</w:t>
      </w:r>
      <w:r w:rsidR="000C7E92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提起</w:t>
      </w:r>
      <w:r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仲裁申请</w:t>
      </w:r>
      <w:r w:rsidR="000C7E92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，案号</w:t>
      </w:r>
      <w:r w:rsidR="00D20D55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/立案复函</w:t>
      </w:r>
      <w:proofErr w:type="gramStart"/>
      <w:r w:rsidR="00D20D55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函</w:t>
      </w:r>
      <w:proofErr w:type="gramEnd"/>
      <w:r w:rsidR="00D20D55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号</w:t>
      </w:r>
      <w:r w:rsidR="000C7E92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为：</w:t>
      </w:r>
      <w:r w:rsidR="003A74A8" w:rsidRPr="000A4ECD">
        <w:rPr>
          <w:rFonts w:ascii="仿宋" w:eastAsia="仿宋" w:hAnsi="仿宋" w:hint="eastAsia"/>
          <w:color w:val="333333"/>
          <w:sz w:val="32"/>
          <w:szCs w:val="32"/>
          <w:u w:val="single"/>
          <w:shd w:val="clear" w:color="auto" w:fill="FFFFFF"/>
        </w:rPr>
        <w:t xml:space="preserve">           </w:t>
      </w:r>
      <w:r w:rsidR="000C7E92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，按照《仲裁</w:t>
      </w:r>
      <w:r w:rsidR="000C7E92" w:rsidRPr="000A4ECD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规则</w:t>
      </w:r>
      <w:r w:rsidR="000C7E92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》的</w:t>
      </w:r>
      <w:r w:rsidR="000C7E92" w:rsidRPr="000A4ECD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规定</w:t>
      </w:r>
      <w:r w:rsidR="000C7E92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我</w:t>
      </w:r>
      <w:r w:rsidR="000C7E92" w:rsidRPr="000A4ECD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公司</w:t>
      </w:r>
      <w:r w:rsidR="000C7E92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/本人</w:t>
      </w:r>
      <w:r w:rsidR="00504601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应向贵</w:t>
      </w:r>
      <w:r w:rsidR="00714DD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委员会</w:t>
      </w:r>
      <w:r w:rsidR="00504601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支付</w:t>
      </w:r>
      <w:r w:rsidR="000C7E92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该案件</w:t>
      </w:r>
      <w:r w:rsidR="000C7E92" w:rsidRPr="000A4ECD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仲裁费人民币</w:t>
      </w:r>
      <w:r w:rsidR="000C7E92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/美元</w:t>
      </w:r>
      <w:r w:rsidR="000315D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  </w:t>
      </w:r>
      <w:r w:rsidR="003A74A8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   </w:t>
      </w:r>
      <w:r w:rsidR="0096485C" w:rsidRPr="000A4ECD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 xml:space="preserve">   </w:t>
      </w:r>
      <w:r w:rsidR="000315DC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  </w:t>
      </w:r>
      <w:r w:rsidR="000315DC">
        <w:rPr>
          <w:rFonts w:ascii="仿宋" w:eastAsia="仿宋" w:hAnsi="仿宋" w:hint="eastAsia"/>
          <w:color w:val="333333"/>
          <w:sz w:val="32"/>
          <w:szCs w:val="32"/>
          <w:u w:val="single"/>
          <w:shd w:val="clear" w:color="auto" w:fill="FFFFFF"/>
        </w:rPr>
        <w:t xml:space="preserve">      </w:t>
      </w:r>
      <w:r w:rsidR="000315DC">
        <w:rPr>
          <w:rFonts w:ascii="仿宋" w:eastAsia="仿宋" w:hAnsi="仿宋" w:hint="eastAsia"/>
          <w:color w:val="FFFFFF" w:themeColor="background1"/>
          <w:sz w:val="32"/>
          <w:szCs w:val="32"/>
          <w:u w:val="single"/>
          <w:shd w:val="clear" w:color="auto" w:fill="FFFFFF"/>
        </w:rPr>
        <w:t>0</w:t>
      </w:r>
      <w:r w:rsidR="000315DC">
        <w:rPr>
          <w:rFonts w:ascii="仿宋" w:eastAsia="仿宋" w:hAnsi="仿宋" w:hint="eastAsia"/>
          <w:color w:val="333333"/>
          <w:sz w:val="32"/>
          <w:szCs w:val="32"/>
          <w:u w:val="single"/>
          <w:shd w:val="clear" w:color="auto" w:fill="FFFFFF"/>
        </w:rPr>
        <w:t xml:space="preserve">      </w:t>
      </w:r>
      <w:r w:rsidR="000C7E92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元，由于</w:t>
      </w:r>
      <w:r w:rsidR="003A74A8" w:rsidRPr="000A4ECD">
        <w:rPr>
          <w:rFonts w:ascii="仿宋" w:eastAsia="仿宋" w:hAnsi="仿宋"/>
          <w:color w:val="333333"/>
          <w:sz w:val="32"/>
          <w:szCs w:val="32"/>
          <w:u w:val="single"/>
          <w:shd w:val="clear" w:color="auto" w:fill="FFFFFF"/>
        </w:rPr>
        <w:t xml:space="preserve">                         </w:t>
      </w:r>
      <w:r w:rsidR="003A74A8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的</w:t>
      </w:r>
      <w:r w:rsidR="003A74A8" w:rsidRPr="000A4ECD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原因，</w:t>
      </w:r>
      <w:r w:rsidR="00532A15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</w:t>
      </w:r>
      <w:r w:rsidR="00504601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本公司/</w:t>
      </w:r>
      <w:r w:rsidR="000C7E92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本人委托</w:t>
      </w:r>
      <w:r w:rsidR="003A74A8" w:rsidRPr="000A4ECD">
        <w:rPr>
          <w:rFonts w:ascii="仿宋" w:eastAsia="仿宋" w:hAnsi="仿宋"/>
          <w:color w:val="333333"/>
          <w:sz w:val="32"/>
          <w:szCs w:val="32"/>
          <w:u w:val="single"/>
          <w:shd w:val="clear" w:color="auto" w:fill="FFFFFF"/>
        </w:rPr>
        <w:t xml:space="preserve">                      </w:t>
      </w:r>
      <w:r w:rsidR="00532A15">
        <w:rPr>
          <w:rFonts w:ascii="仿宋" w:eastAsia="仿宋" w:hAnsi="仿宋"/>
          <w:color w:val="333333"/>
          <w:sz w:val="32"/>
          <w:szCs w:val="32"/>
          <w:u w:val="single"/>
          <w:shd w:val="clear" w:color="auto" w:fill="FFFFFF"/>
        </w:rPr>
        <w:t xml:space="preserve">   </w:t>
      </w:r>
      <w:r w:rsidR="000C7E92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公司（下称“受托付款方</w:t>
      </w:r>
      <w:r w:rsidR="0089005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”</w:t>
      </w:r>
      <w:r w:rsidR="000C7E92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）</w:t>
      </w:r>
      <w:r w:rsidR="00504601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代为支付上述款项，并请贵</w:t>
      </w:r>
      <w:r w:rsidR="00D20D55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委员会</w:t>
      </w:r>
      <w:r w:rsidR="00714DD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在结案后</w:t>
      </w:r>
      <w:r w:rsidR="00D20D55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将</w:t>
      </w:r>
      <w:r w:rsidR="00504601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发票</w:t>
      </w:r>
      <w:r w:rsidR="00714DDF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开具</w:t>
      </w:r>
      <w:r w:rsidR="00504601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给</w:t>
      </w:r>
      <w:r w:rsidR="00D20D55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我公司/本人</w:t>
      </w:r>
      <w:r w:rsidR="00504601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，受托付款方的付款行为视为本公司/本人的付款行为，由此产生的责任与风险由本公司/本人与受托付款人自行承担。</w:t>
      </w:r>
      <w:r w:rsidR="00504601" w:rsidRPr="000A4ECD">
        <w:rPr>
          <w:rFonts w:ascii="仿宋" w:eastAsia="仿宋" w:hAnsi="仿宋" w:hint="eastAsia"/>
          <w:color w:val="333333"/>
          <w:sz w:val="32"/>
          <w:szCs w:val="32"/>
        </w:rPr>
        <w:br/>
      </w:r>
      <w:r w:rsidR="000C7E92" w:rsidRPr="000A4ECD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 xml:space="preserve">     </w:t>
      </w:r>
      <w:r w:rsidR="00504601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特此确认。</w:t>
      </w:r>
    </w:p>
    <w:p w:rsidR="000C7E92" w:rsidRDefault="000C7E92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3A71C8" w:rsidRPr="000A4ECD" w:rsidRDefault="003A71C8">
      <w:pP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</w:pPr>
    </w:p>
    <w:p w:rsidR="003A71C8" w:rsidRDefault="000C7E92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申请人</w:t>
      </w:r>
      <w:r w:rsidR="003A71C8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/</w:t>
      </w:r>
      <w:r w:rsidR="003A71C8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 xml:space="preserve">                      </w:t>
      </w:r>
      <w:r w:rsidR="003A71C8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受托</w:t>
      </w:r>
      <w:r w:rsidR="003A71C8" w:rsidRPr="000A4ECD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付款方：</w:t>
      </w:r>
      <w:r w:rsidR="003A71C8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</w:t>
      </w:r>
      <w:r w:rsidR="003A71C8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******（盖章）</w:t>
      </w:r>
    </w:p>
    <w:p w:rsidR="000C7E92" w:rsidRPr="000A4ECD" w:rsidRDefault="00D20D55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被申请人</w:t>
      </w:r>
      <w:r w:rsidR="000C7E92" w:rsidRPr="000A4ECD"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>：</w:t>
      </w:r>
      <w:r w:rsidR="000C7E92"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****（盖章）</w:t>
      </w:r>
    </w:p>
    <w:p w:rsidR="00D20D55" w:rsidRPr="000A4ECD" w:rsidRDefault="00D20D55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0C7E92" w:rsidRDefault="000C7E92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 w:rsidRPr="000A4ECD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                         </w:t>
      </w:r>
    </w:p>
    <w:p w:rsidR="00714DDF" w:rsidRDefault="00714DDF">
      <w:pPr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</w:p>
    <w:p w:rsidR="00714DDF" w:rsidRPr="000A4ECD" w:rsidRDefault="00714DDF" w:rsidP="00714DD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年 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月 </w:t>
      </w:r>
      <w:r>
        <w:rPr>
          <w:rFonts w:ascii="仿宋" w:eastAsia="仿宋" w:hAnsi="仿宋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日</w:t>
      </w:r>
    </w:p>
    <w:sectPr w:rsidR="00714DDF" w:rsidRPr="000A4ECD" w:rsidSect="000A4EC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1F7" w:rsidRDefault="00AC21F7" w:rsidP="00532A15">
      <w:r>
        <w:separator/>
      </w:r>
    </w:p>
  </w:endnote>
  <w:endnote w:type="continuationSeparator" w:id="0">
    <w:p w:rsidR="00AC21F7" w:rsidRDefault="00AC21F7" w:rsidP="0053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1F7" w:rsidRDefault="00AC21F7" w:rsidP="00532A15">
      <w:r>
        <w:separator/>
      </w:r>
    </w:p>
  </w:footnote>
  <w:footnote w:type="continuationSeparator" w:id="0">
    <w:p w:rsidR="00AC21F7" w:rsidRDefault="00AC21F7" w:rsidP="0053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01"/>
    <w:rsid w:val="000315DC"/>
    <w:rsid w:val="000A4ECD"/>
    <w:rsid w:val="000C7E92"/>
    <w:rsid w:val="001D3912"/>
    <w:rsid w:val="00257EB8"/>
    <w:rsid w:val="003A71C8"/>
    <w:rsid w:val="003A74A8"/>
    <w:rsid w:val="003F2778"/>
    <w:rsid w:val="00504601"/>
    <w:rsid w:val="00507F91"/>
    <w:rsid w:val="00532A15"/>
    <w:rsid w:val="0067388E"/>
    <w:rsid w:val="00714DDF"/>
    <w:rsid w:val="0089005F"/>
    <w:rsid w:val="0096485C"/>
    <w:rsid w:val="00AC21F7"/>
    <w:rsid w:val="00CF0301"/>
    <w:rsid w:val="00D20D55"/>
    <w:rsid w:val="00E4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FD04A"/>
  <w15:chartTrackingRefBased/>
  <w15:docId w15:val="{11A0DC2F-7CF3-4DAC-AB4D-BA73FC6F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2A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2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2A1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57EB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57E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67CF7E29-8117-4146-9980-2B58B56EEE49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F3D46C98-D36F-45A7-9D67-5E137745C623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过客</dc:creator>
  <cp:keywords/>
  <dc:description/>
  <cp:lastModifiedBy>过客</cp:lastModifiedBy>
  <cp:revision>11</cp:revision>
  <cp:lastPrinted>2021-05-18T06:00:00Z</cp:lastPrinted>
  <dcterms:created xsi:type="dcterms:W3CDTF">2021-03-29T03:17:00Z</dcterms:created>
  <dcterms:modified xsi:type="dcterms:W3CDTF">2021-07-30T07:40:00Z</dcterms:modified>
</cp:coreProperties>
</file>